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0BA2E1" w14:textId="283D505A" w:rsidR="00F56D13" w:rsidRDefault="00944D7E">
      <w:r>
        <w:rPr>
          <w:noProof/>
        </w:rPr>
        <w:drawing>
          <wp:inline distT="0" distB="0" distL="0" distR="0" wp14:anchorId="53405E5E" wp14:editId="4F7227D9">
            <wp:extent cx="5943600" cy="7683500"/>
            <wp:effectExtent l="0" t="0" r="0" b="0"/>
            <wp:docPr id="8432090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20903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6D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4D7E"/>
    <w:rsid w:val="001A498E"/>
    <w:rsid w:val="002909DC"/>
    <w:rsid w:val="004E12C9"/>
    <w:rsid w:val="00944D7E"/>
    <w:rsid w:val="00D953F2"/>
    <w:rsid w:val="00F56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80FDA4"/>
  <w15:chartTrackingRefBased/>
  <w15:docId w15:val="{E1F8E078-6BF6-4C1C-A7B1-88DE62A8B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78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944D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44D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44D7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44D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44D7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44D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44D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44D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44D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44D7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44D7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44D7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44D7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44D7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44D7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44D7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44D7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44D7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44D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44D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44D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44D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44D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44D7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44D7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44D7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44D7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44D7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44D7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0</Characters>
  <Application>Microsoft Office Word</Application>
  <DocSecurity>0</DocSecurity>
  <Lines>1</Lines>
  <Paragraphs>0</Paragraphs>
  <ScaleCrop>false</ScaleCrop>
  <Company>City of Mercer Island</Company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 Estrada</dc:creator>
  <cp:keywords/>
  <dc:description/>
  <cp:lastModifiedBy>Deb Estrada</cp:lastModifiedBy>
  <cp:revision>1</cp:revision>
  <dcterms:created xsi:type="dcterms:W3CDTF">2026-03-26T20:18:00Z</dcterms:created>
  <dcterms:modified xsi:type="dcterms:W3CDTF">2026-03-26T20:20:00Z</dcterms:modified>
</cp:coreProperties>
</file>